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3824D" w14:textId="78BE9AC6" w:rsidR="00EE660D" w:rsidRDefault="5346C848" w:rsidP="007E6ABA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4557E98E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US"/>
        </w:rPr>
        <w:t>E.E.S.N° 42</w:t>
      </w:r>
    </w:p>
    <w:p w14:paraId="7F1C0EE2" w14:textId="5167E8E5" w:rsidR="00EE660D" w:rsidRDefault="5346C848" w:rsidP="007E6ABA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4557E98E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US"/>
        </w:rPr>
        <w:t>Trabajo de intensificación 2025 (primer cuatrimestre)</w:t>
      </w:r>
    </w:p>
    <w:p w14:paraId="11AE4118" w14:textId="7ACF258D" w:rsidR="00EE660D" w:rsidRDefault="5346C848" w:rsidP="007E6ABA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4557E98E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US"/>
        </w:rPr>
        <w:t>Materia: Prácticas del lenguaje</w:t>
      </w:r>
    </w:p>
    <w:p w14:paraId="05271F1A" w14:textId="2AA8FC5B" w:rsidR="00EE660D" w:rsidRDefault="5346C848" w:rsidP="007E6ABA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4557E98E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US"/>
        </w:rPr>
        <w:t>Curso: 2° año</w:t>
      </w:r>
    </w:p>
    <w:p w14:paraId="01465C32" w14:textId="481420FD" w:rsidR="00EE660D" w:rsidRDefault="5346C848" w:rsidP="007E6ABA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4557E98E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US"/>
        </w:rPr>
        <w:t>Docente: Barca, Soledad</w:t>
      </w:r>
    </w:p>
    <w:p w14:paraId="68E33D09" w14:textId="2740F23F" w:rsidR="00EE660D" w:rsidRDefault="00EE660D" w:rsidP="007E6ABA">
      <w:pPr>
        <w:spacing w:after="9" w:line="240" w:lineRule="auto"/>
        <w:ind w:right="567"/>
        <w:jc w:val="both"/>
        <w:rPr>
          <w:rFonts w:ascii="Arial" w:eastAsia="Arial" w:hAnsi="Arial" w:cs="Arial"/>
          <w:color w:val="274E13"/>
          <w:sz w:val="22"/>
          <w:szCs w:val="22"/>
        </w:rPr>
      </w:pPr>
    </w:p>
    <w:p w14:paraId="5C1A07E2" w14:textId="6229E37E" w:rsidR="00EE660D" w:rsidRDefault="00EE660D" w:rsidP="007E6ABA">
      <w:pPr>
        <w:spacing w:line="240" w:lineRule="auto"/>
        <w:jc w:val="both"/>
      </w:pPr>
    </w:p>
    <w:p w14:paraId="5BF04B26" w14:textId="413E0EFF" w:rsidR="00D320B1" w:rsidRPr="009C7A60" w:rsidRDefault="00D320B1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9C7A60">
        <w:rPr>
          <w:rFonts w:ascii="Arial" w:hAnsi="Arial" w:cs="Arial"/>
          <w:b/>
          <w:bCs/>
        </w:rPr>
        <w:t>Uso de sustantivos, adjetivos y verbos</w:t>
      </w:r>
    </w:p>
    <w:p w14:paraId="4233F813" w14:textId="5E5D608F" w:rsidR="00D320B1" w:rsidRDefault="00D320B1" w:rsidP="007E6ABA">
      <w:pPr>
        <w:spacing w:line="240" w:lineRule="auto"/>
        <w:jc w:val="both"/>
      </w:pPr>
      <w:r>
        <w:t xml:space="preserve">Los </w:t>
      </w:r>
      <w:r w:rsidRPr="00CF5F41">
        <w:rPr>
          <w:b/>
          <w:bCs/>
        </w:rPr>
        <w:t>sustantivos</w:t>
      </w:r>
      <w:r>
        <w:t xml:space="preserve"> son palabras que nombran cosas, personas, lugares o</w:t>
      </w:r>
      <w:r w:rsidR="00E25997">
        <w:t xml:space="preserve"> </w:t>
      </w:r>
      <w:r>
        <w:t>ideas. Ejemplo: perro, casa, amor.</w:t>
      </w:r>
    </w:p>
    <w:p w14:paraId="5EC0B828" w14:textId="77777777" w:rsidR="00D320B1" w:rsidRDefault="00D320B1" w:rsidP="007E6ABA">
      <w:pPr>
        <w:spacing w:line="240" w:lineRule="auto"/>
        <w:jc w:val="both"/>
      </w:pPr>
      <w:r>
        <w:t xml:space="preserve">Los </w:t>
      </w:r>
      <w:r w:rsidRPr="00CF5F41">
        <w:rPr>
          <w:b/>
          <w:bCs/>
        </w:rPr>
        <w:t>adjetivos</w:t>
      </w:r>
      <w:r>
        <w:t xml:space="preserve"> acompañan al sustantivo para calificarlo o describirlo.</w:t>
      </w:r>
    </w:p>
    <w:p w14:paraId="2265CCC5" w14:textId="77777777" w:rsidR="00D320B1" w:rsidRDefault="00D320B1" w:rsidP="007E6ABA">
      <w:pPr>
        <w:spacing w:line="240" w:lineRule="auto"/>
        <w:jc w:val="both"/>
      </w:pPr>
      <w:r>
        <w:t>Ejemplo: perro fiel, casa grande, amor sincero.</w:t>
      </w:r>
    </w:p>
    <w:p w14:paraId="1F01EF07" w14:textId="5CCD0785" w:rsidR="00D320B1" w:rsidRDefault="00D320B1" w:rsidP="007E6ABA">
      <w:pPr>
        <w:spacing w:line="240" w:lineRule="auto"/>
        <w:jc w:val="both"/>
      </w:pPr>
      <w:r>
        <w:t xml:space="preserve">Los </w:t>
      </w:r>
      <w:r w:rsidRPr="00CF5F41">
        <w:rPr>
          <w:b/>
          <w:bCs/>
        </w:rPr>
        <w:t>verbos</w:t>
      </w:r>
      <w:r>
        <w:t xml:space="preserve"> son palabras que expresan acciones o estados. Ejemplo:</w:t>
      </w:r>
      <w:r w:rsidR="007B548D">
        <w:t xml:space="preserve"> </w:t>
      </w:r>
      <w:r>
        <w:t>correr, saltar, estar.</w:t>
      </w:r>
    </w:p>
    <w:p w14:paraId="077667D8" w14:textId="77777777" w:rsidR="00C44A80" w:rsidRDefault="00C44A80" w:rsidP="007E6ABA">
      <w:pPr>
        <w:spacing w:line="240" w:lineRule="auto"/>
        <w:jc w:val="both"/>
        <w:rPr>
          <w:b/>
          <w:bCs/>
        </w:rPr>
      </w:pPr>
    </w:p>
    <w:p w14:paraId="635EA42B" w14:textId="426713FB" w:rsidR="0091104D" w:rsidRPr="00C158D1" w:rsidRDefault="0091104D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C158D1">
        <w:rPr>
          <w:rFonts w:ascii="Arial" w:hAnsi="Arial" w:cs="Arial"/>
          <w:b/>
          <w:bCs/>
        </w:rPr>
        <w:t>Actividades</w:t>
      </w:r>
    </w:p>
    <w:p w14:paraId="283BA24E" w14:textId="07A5168C" w:rsidR="00D320B1" w:rsidRDefault="00E645C1" w:rsidP="007E6ABA">
      <w:pPr>
        <w:spacing w:line="240" w:lineRule="auto"/>
        <w:jc w:val="both"/>
      </w:pPr>
      <w:r>
        <w:t xml:space="preserve">Leé el texto </w:t>
      </w:r>
      <w:r w:rsidR="00160070">
        <w:t>siguiente</w:t>
      </w:r>
      <w:r>
        <w:t xml:space="preserve"> y subrayá los</w:t>
      </w:r>
      <w:r w:rsidR="006906D2">
        <w:t xml:space="preserve"> </w:t>
      </w:r>
      <w:r>
        <w:t>sustantivos, adjetivos y verbos. Luego, clasificalos</w:t>
      </w:r>
      <w:r w:rsidR="00F707FD">
        <w:t xml:space="preserve"> según corresponda.</w:t>
      </w:r>
    </w:p>
    <w:p w14:paraId="219E18EF" w14:textId="26A80C26" w:rsidR="00704B3B" w:rsidRPr="00C7560F" w:rsidRDefault="00704B3B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C7560F">
        <w:rPr>
          <w:rFonts w:ascii="Arial" w:hAnsi="Arial" w:cs="Arial"/>
          <w:b/>
          <w:bCs/>
        </w:rPr>
        <w:t>Texto</w:t>
      </w:r>
    </w:p>
    <w:p w14:paraId="12CE5E1C" w14:textId="77777777" w:rsidR="00D320B1" w:rsidRDefault="00D320B1" w:rsidP="007E6ABA">
      <w:pPr>
        <w:spacing w:line="240" w:lineRule="auto"/>
        <w:jc w:val="both"/>
      </w:pPr>
      <w:r>
        <w:t>El gato negro saltó rápidamente sobre la mesa de</w:t>
      </w:r>
    </w:p>
    <w:p w14:paraId="11FD0E7F" w14:textId="77777777" w:rsidR="00D320B1" w:rsidRDefault="00D320B1" w:rsidP="007E6ABA">
      <w:pPr>
        <w:spacing w:line="240" w:lineRule="auto"/>
        <w:jc w:val="both"/>
      </w:pPr>
      <w:r>
        <w:t>madera. Estaba muy cansado después de su largo día</w:t>
      </w:r>
    </w:p>
    <w:p w14:paraId="3421EC10" w14:textId="77777777" w:rsidR="00D320B1" w:rsidRDefault="00D320B1" w:rsidP="007E6ABA">
      <w:pPr>
        <w:spacing w:line="240" w:lineRule="auto"/>
        <w:jc w:val="both"/>
      </w:pPr>
      <w:r>
        <w:t>de juego en el jardín. Su dueña, una mujer amable y</w:t>
      </w:r>
    </w:p>
    <w:p w14:paraId="1469F80F" w14:textId="77777777" w:rsidR="00D320B1" w:rsidRDefault="00D320B1" w:rsidP="007E6ABA">
      <w:pPr>
        <w:spacing w:line="240" w:lineRule="auto"/>
        <w:jc w:val="both"/>
      </w:pPr>
      <w:r>
        <w:t>sonriente, lo miró con ternura y le habló suavemente:</w:t>
      </w:r>
    </w:p>
    <w:p w14:paraId="405E0D8C" w14:textId="77777777" w:rsidR="00D320B1" w:rsidRDefault="00D320B1" w:rsidP="007E6ABA">
      <w:pPr>
        <w:spacing w:line="240" w:lineRule="auto"/>
        <w:jc w:val="both"/>
      </w:pPr>
      <w:r>
        <w:t>"¡Qué bien que te portaste hoy!" El gato cerró los ojos,</w:t>
      </w:r>
    </w:p>
    <w:p w14:paraId="7FC02347" w14:textId="733A933E" w:rsidR="00D320B1" w:rsidRDefault="00D320B1" w:rsidP="007E6ABA">
      <w:pPr>
        <w:spacing w:line="240" w:lineRule="auto"/>
        <w:jc w:val="both"/>
      </w:pPr>
      <w:r>
        <w:t>contento, y se acostó en su cama.</w:t>
      </w:r>
    </w:p>
    <w:p w14:paraId="50DD18F1" w14:textId="77777777" w:rsidR="002A6762" w:rsidRDefault="002A6762" w:rsidP="007E6ABA">
      <w:pPr>
        <w:spacing w:line="240" w:lineRule="auto"/>
        <w:jc w:val="both"/>
      </w:pPr>
    </w:p>
    <w:p w14:paraId="779F7B0F" w14:textId="77777777" w:rsidR="00EC6C6A" w:rsidRPr="00C7560F" w:rsidRDefault="00EC6C6A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C7560F">
        <w:rPr>
          <w:rFonts w:ascii="Arial" w:hAnsi="Arial" w:cs="Arial"/>
          <w:b/>
          <w:bCs/>
        </w:rPr>
        <w:t>TIEMPOS VERBALES</w:t>
      </w:r>
    </w:p>
    <w:p w14:paraId="219793D9" w14:textId="77777777" w:rsidR="00EC6C6A" w:rsidRDefault="00EC6C6A" w:rsidP="007E6ABA">
      <w:pPr>
        <w:spacing w:line="240" w:lineRule="auto"/>
        <w:jc w:val="both"/>
      </w:pPr>
      <w:r>
        <w:t>Los tiempos verbales indican cuándo ocurre la acción del verbo.</w:t>
      </w:r>
    </w:p>
    <w:p w14:paraId="4F0FB975" w14:textId="77777777" w:rsidR="00EC6C6A" w:rsidRDefault="00EC6C6A" w:rsidP="007E6ABA">
      <w:pPr>
        <w:spacing w:line="240" w:lineRule="auto"/>
        <w:jc w:val="both"/>
      </w:pPr>
      <w:r>
        <w:t>Pueden estar en pasado, presente o futuro.</w:t>
      </w:r>
    </w:p>
    <w:p w14:paraId="294A9E3D" w14:textId="77777777" w:rsidR="00EC6C6A" w:rsidRDefault="00EC6C6A" w:rsidP="007E6ABA">
      <w:pPr>
        <w:spacing w:line="240" w:lineRule="auto"/>
        <w:jc w:val="both"/>
      </w:pPr>
      <w:r w:rsidRPr="00C44A80">
        <w:rPr>
          <w:b/>
          <w:bCs/>
        </w:rPr>
        <w:t>Pasado</w:t>
      </w:r>
      <w:r>
        <w:t>: La acción ya ocurrió. Ejemplo: caminé, comí.</w:t>
      </w:r>
    </w:p>
    <w:p w14:paraId="2EA550BE" w14:textId="77777777" w:rsidR="00EC6C6A" w:rsidRDefault="00EC6C6A" w:rsidP="007E6ABA">
      <w:pPr>
        <w:spacing w:line="240" w:lineRule="auto"/>
        <w:jc w:val="both"/>
      </w:pPr>
      <w:r w:rsidRPr="00C44A80">
        <w:rPr>
          <w:b/>
          <w:bCs/>
        </w:rPr>
        <w:t>Presente</w:t>
      </w:r>
      <w:r>
        <w:t>: La acción ocurre en el momento. Ejemplo: camino,</w:t>
      </w:r>
    </w:p>
    <w:p w14:paraId="171766E9" w14:textId="77777777" w:rsidR="00EC6C6A" w:rsidRDefault="00EC6C6A" w:rsidP="007E6ABA">
      <w:pPr>
        <w:spacing w:line="240" w:lineRule="auto"/>
        <w:jc w:val="both"/>
      </w:pPr>
      <w:r>
        <w:t>como.</w:t>
      </w:r>
    </w:p>
    <w:p w14:paraId="603E683E" w14:textId="77D3C2F8" w:rsidR="002A6762" w:rsidRDefault="00EC6C6A" w:rsidP="007E6ABA">
      <w:pPr>
        <w:spacing w:line="240" w:lineRule="auto"/>
        <w:jc w:val="both"/>
      </w:pPr>
      <w:r w:rsidRPr="00C44A80">
        <w:rPr>
          <w:b/>
          <w:bCs/>
        </w:rPr>
        <w:t>Futuro</w:t>
      </w:r>
      <w:r>
        <w:t>: La acción ocurrirá. Ejemplo: caminaré, comeré.</w:t>
      </w:r>
    </w:p>
    <w:p w14:paraId="60708DB6" w14:textId="77777777" w:rsidR="00652F83" w:rsidRDefault="00652F83" w:rsidP="007E6ABA">
      <w:pPr>
        <w:spacing w:line="240" w:lineRule="auto"/>
        <w:jc w:val="both"/>
      </w:pPr>
    </w:p>
    <w:p w14:paraId="1BAFD638" w14:textId="609C4532" w:rsidR="002E0AF2" w:rsidRPr="002E0AF2" w:rsidRDefault="00D60FB5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2E0AF2">
        <w:rPr>
          <w:rFonts w:ascii="Arial" w:hAnsi="Arial" w:cs="Arial"/>
          <w:b/>
          <w:bCs/>
        </w:rPr>
        <w:t>Actividad</w:t>
      </w:r>
      <w:r w:rsidR="002E0AF2">
        <w:rPr>
          <w:rFonts w:ascii="Arial" w:hAnsi="Arial" w:cs="Arial"/>
          <w:b/>
          <w:bCs/>
        </w:rPr>
        <w:t>es</w:t>
      </w:r>
    </w:p>
    <w:p w14:paraId="2F31CE5A" w14:textId="77777777" w:rsidR="002E0AF2" w:rsidRDefault="002E0AF2" w:rsidP="007E6ABA">
      <w:pPr>
        <w:spacing w:line="240" w:lineRule="auto"/>
        <w:jc w:val="both"/>
      </w:pPr>
    </w:p>
    <w:p w14:paraId="1A6E84A6" w14:textId="497D43EF" w:rsidR="00D60FB5" w:rsidRDefault="00D60FB5" w:rsidP="007E6ABA">
      <w:pPr>
        <w:spacing w:line="240" w:lineRule="auto"/>
        <w:jc w:val="both"/>
      </w:pPr>
      <w:r>
        <w:t>Completá las siguientes oraciones con el</w:t>
      </w:r>
      <w:r w:rsidR="002E0AF2">
        <w:t xml:space="preserve"> </w:t>
      </w:r>
      <w:r w:rsidR="007B548D">
        <w:t>v</w:t>
      </w:r>
      <w:r>
        <w:t>erbo en el tiempo verbal correcto:</w:t>
      </w:r>
    </w:p>
    <w:p w14:paraId="6163C3BD" w14:textId="76C7BD4A" w:rsidR="00D60FB5" w:rsidRDefault="008C1AE8" w:rsidP="007E6ABA">
      <w:pPr>
        <w:spacing w:line="240" w:lineRule="auto"/>
        <w:jc w:val="both"/>
      </w:pPr>
      <w:r>
        <w:t>M</w:t>
      </w:r>
      <w:r w:rsidR="00D60FB5">
        <w:t>añana, yo __________ (ir) al cine.</w:t>
      </w:r>
    </w:p>
    <w:p w14:paraId="3BFB1470" w14:textId="258231C0" w:rsidR="00D60FB5" w:rsidRDefault="00D60FB5" w:rsidP="007E6ABA">
      <w:pPr>
        <w:spacing w:line="240" w:lineRule="auto"/>
        <w:jc w:val="both"/>
      </w:pPr>
      <w:r>
        <w:t>La semana pasada, nosotros __________ (estudiar)</w:t>
      </w:r>
      <w:r w:rsidR="00F55B81">
        <w:t xml:space="preserve"> </w:t>
      </w:r>
      <w:r>
        <w:t>Para el examen.</w:t>
      </w:r>
    </w:p>
    <w:p w14:paraId="223301FD" w14:textId="6DF1AFCB" w:rsidR="00D60FB5" w:rsidRDefault="00F55B81" w:rsidP="007E6ABA">
      <w:pPr>
        <w:spacing w:line="240" w:lineRule="auto"/>
        <w:jc w:val="both"/>
      </w:pPr>
      <w:r>
        <w:t>A</w:t>
      </w:r>
      <w:r w:rsidR="00D60FB5">
        <w:t>hora, ellos __________ (jugar) al fútbol.</w:t>
      </w:r>
    </w:p>
    <w:p w14:paraId="0B61AD88" w14:textId="77777777" w:rsidR="00D60FB5" w:rsidRDefault="00D60FB5" w:rsidP="007E6ABA">
      <w:pPr>
        <w:spacing w:line="240" w:lineRule="auto"/>
        <w:jc w:val="both"/>
      </w:pPr>
    </w:p>
    <w:p w14:paraId="26805064" w14:textId="5E5D433E" w:rsidR="00344725" w:rsidRDefault="00D60FB5" w:rsidP="007E6ABA">
      <w:pPr>
        <w:spacing w:line="240" w:lineRule="auto"/>
        <w:jc w:val="both"/>
      </w:pPr>
      <w:r>
        <w:t>Imaginá que tenés una máquina del tiempo y que podés</w:t>
      </w:r>
      <w:r w:rsidR="006444F9">
        <w:t xml:space="preserve"> </w:t>
      </w:r>
      <w:r w:rsidR="007C275D">
        <w:t>via</w:t>
      </w:r>
      <w:r>
        <w:t>jar al pasado, al presente y al futuro. A</w:t>
      </w:r>
      <w:r w:rsidR="006444F9">
        <w:t xml:space="preserve"> </w:t>
      </w:r>
      <w:r w:rsidR="007C275D">
        <w:t>co</w:t>
      </w:r>
      <w:r>
        <w:t>ntinuación, escribí un pequeño fragmento de tu</w:t>
      </w:r>
      <w:r w:rsidR="00344725">
        <w:t xml:space="preserve"> </w:t>
      </w:r>
      <w:r w:rsidR="007C275D">
        <w:t>d</w:t>
      </w:r>
      <w:r>
        <w:t xml:space="preserve">iario de viaje, utilizando </w:t>
      </w:r>
      <w:r w:rsidR="009504F6">
        <w:t>ti</w:t>
      </w:r>
      <w:r>
        <w:t>empos verbales correctos</w:t>
      </w:r>
      <w:r w:rsidR="00344725">
        <w:t xml:space="preserve">  </w:t>
      </w:r>
      <w:r w:rsidR="009504F6">
        <w:t>p</w:t>
      </w:r>
      <w:r>
        <w:t>ara cada época.</w:t>
      </w:r>
    </w:p>
    <w:p w14:paraId="762566C7" w14:textId="17BD5F46" w:rsidR="00AE6A19" w:rsidRDefault="00D60FB5" w:rsidP="007E6ABA">
      <w:pPr>
        <w:spacing w:line="240" w:lineRule="auto"/>
        <w:jc w:val="both"/>
      </w:pPr>
      <w:r w:rsidRPr="00AE6A19">
        <w:rPr>
          <w:b/>
          <w:bCs/>
        </w:rPr>
        <w:t>Pasado</w:t>
      </w:r>
      <w:r>
        <w:t>: Describí algo que hiciste hace un año en tu</w:t>
      </w:r>
      <w:r w:rsidR="00AE6A19">
        <w:t xml:space="preserve"> </w:t>
      </w:r>
      <w:r w:rsidR="00CD6E03">
        <w:t>má</w:t>
      </w:r>
      <w:r>
        <w:t>quina del tiempo.</w:t>
      </w:r>
    </w:p>
    <w:p w14:paraId="3A0DE517" w14:textId="47C200CA" w:rsidR="00D60FB5" w:rsidRDefault="00D60FB5" w:rsidP="007E6ABA">
      <w:pPr>
        <w:spacing w:line="240" w:lineRule="auto"/>
        <w:jc w:val="both"/>
      </w:pPr>
      <w:r w:rsidRPr="00CD6E03">
        <w:rPr>
          <w:b/>
          <w:bCs/>
        </w:rPr>
        <w:t>Presente</w:t>
      </w:r>
      <w:r>
        <w:t>: Explicá lo que estás haciendo ahora</w:t>
      </w:r>
      <w:r w:rsidR="00CD6E03">
        <w:t xml:space="preserve"> mi</w:t>
      </w:r>
      <w:r>
        <w:t>smo en tu viaje.</w:t>
      </w:r>
    </w:p>
    <w:p w14:paraId="2DA6F5C0" w14:textId="4957B3E0" w:rsidR="009E76A5" w:rsidRDefault="00D60FB5" w:rsidP="007E6ABA">
      <w:pPr>
        <w:spacing w:line="240" w:lineRule="auto"/>
        <w:jc w:val="both"/>
      </w:pPr>
      <w:r w:rsidRPr="00B67537">
        <w:rPr>
          <w:b/>
          <w:bCs/>
        </w:rPr>
        <w:t>Futuro</w:t>
      </w:r>
      <w:r>
        <w:t>: Imaginá lo que vas a hacer en el futuro</w:t>
      </w:r>
      <w:r w:rsidR="00B67537">
        <w:t xml:space="preserve"> gr</w:t>
      </w:r>
      <w:r>
        <w:t>acias a la máquina del tiempo.</w:t>
      </w:r>
    </w:p>
    <w:p w14:paraId="3CE5E8FB" w14:textId="77777777" w:rsidR="00106B54" w:rsidRDefault="00106B54" w:rsidP="007E6ABA">
      <w:pPr>
        <w:spacing w:line="240" w:lineRule="auto"/>
        <w:jc w:val="both"/>
      </w:pPr>
    </w:p>
    <w:p w14:paraId="62BFBC8E" w14:textId="679792C1" w:rsidR="009E76A5" w:rsidRPr="003C188E" w:rsidRDefault="009E76A5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3C188E">
        <w:rPr>
          <w:rFonts w:ascii="Arial" w:hAnsi="Arial" w:cs="Arial"/>
          <w:b/>
          <w:bCs/>
        </w:rPr>
        <w:t>Acentuación</w:t>
      </w:r>
    </w:p>
    <w:p w14:paraId="706AF670" w14:textId="1BB61EF0" w:rsidR="009E76A5" w:rsidRDefault="009E76A5" w:rsidP="007E6ABA">
      <w:pPr>
        <w:spacing w:line="240" w:lineRule="auto"/>
        <w:jc w:val="both"/>
      </w:pPr>
      <w:r>
        <w:t xml:space="preserve">Las palabras </w:t>
      </w:r>
      <w:r w:rsidRPr="005F1B7E">
        <w:rPr>
          <w:b/>
          <w:bCs/>
        </w:rPr>
        <w:t>agudas</w:t>
      </w:r>
      <w:r>
        <w:t xml:space="preserve"> suenan fuerte en la última sílaba y llevan</w:t>
      </w:r>
      <w:r w:rsidR="00DC1BE5">
        <w:t xml:space="preserve"> til</w:t>
      </w:r>
      <w:r>
        <w:t>de cuando terminan en n, s o vocal. Ejemplo:café,balón</w:t>
      </w:r>
      <w:r w:rsidR="005F1B7E">
        <w:t>,co</w:t>
      </w:r>
      <w:r>
        <w:t>mpás.</w:t>
      </w:r>
    </w:p>
    <w:p w14:paraId="18C55863" w14:textId="405B6BBE" w:rsidR="009E76A5" w:rsidRDefault="009E76A5" w:rsidP="007E6ABA">
      <w:pPr>
        <w:spacing w:line="240" w:lineRule="auto"/>
        <w:jc w:val="both"/>
      </w:pPr>
      <w:r>
        <w:t xml:space="preserve">Las palabras </w:t>
      </w:r>
      <w:r w:rsidRPr="005B0100">
        <w:rPr>
          <w:b/>
          <w:bCs/>
        </w:rPr>
        <w:t>graves</w:t>
      </w:r>
      <w:r>
        <w:t xml:space="preserve"> suenan fuerte en la anteúltima sílaba y</w:t>
      </w:r>
      <w:r w:rsidR="005B0100">
        <w:t xml:space="preserve"> ll</w:t>
      </w:r>
      <w:r>
        <w:t>evan tilde cuando no terminan en n, s ni vocal. Ejemplo: árbol,</w:t>
      </w:r>
      <w:r w:rsidR="00A276A7">
        <w:t>l</w:t>
      </w:r>
      <w:r>
        <w:t>ápiz.</w:t>
      </w:r>
    </w:p>
    <w:p w14:paraId="3ED3ACDF" w14:textId="3B4481A0" w:rsidR="009E76A5" w:rsidRDefault="009E76A5" w:rsidP="007E6ABA">
      <w:pPr>
        <w:spacing w:line="240" w:lineRule="auto"/>
        <w:jc w:val="both"/>
      </w:pPr>
      <w:r>
        <w:t xml:space="preserve">Las palabras </w:t>
      </w:r>
      <w:r w:rsidRPr="00A276A7">
        <w:rPr>
          <w:b/>
          <w:bCs/>
        </w:rPr>
        <w:t>esdrújulas</w:t>
      </w:r>
      <w:r>
        <w:t xml:space="preserve"> suenan fuerte en una sílaba anterior a la</w:t>
      </w:r>
      <w:r w:rsidR="00A276A7">
        <w:t xml:space="preserve"> an</w:t>
      </w:r>
      <w:r>
        <w:t>teúltima y siempre llevan tilde. Ejemplo: teléfono, rápido.</w:t>
      </w:r>
    </w:p>
    <w:p w14:paraId="599BC8F1" w14:textId="77777777" w:rsidR="009E76A5" w:rsidRDefault="009E76A5" w:rsidP="007E6ABA">
      <w:pPr>
        <w:spacing w:line="240" w:lineRule="auto"/>
        <w:jc w:val="both"/>
      </w:pPr>
    </w:p>
    <w:p w14:paraId="4878AEE6" w14:textId="1D1AD076" w:rsidR="009E76A5" w:rsidRPr="006B7A17" w:rsidRDefault="003C188E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6B7A17">
        <w:rPr>
          <w:rFonts w:ascii="Arial" w:hAnsi="Arial" w:cs="Arial"/>
          <w:b/>
          <w:bCs/>
        </w:rPr>
        <w:t>Actividades</w:t>
      </w:r>
    </w:p>
    <w:p w14:paraId="74E22899" w14:textId="491ED856" w:rsidR="00DF5E6E" w:rsidRPr="0081087F" w:rsidRDefault="00DF5E6E" w:rsidP="007E6ABA">
      <w:pPr>
        <w:spacing w:line="240" w:lineRule="auto"/>
        <w:jc w:val="both"/>
      </w:pPr>
      <w:r w:rsidRPr="0081087F">
        <w:t>Subrayá las palabras de este texto según su</w:t>
      </w:r>
      <w:r w:rsidR="0040684C" w:rsidRPr="0081087F">
        <w:t xml:space="preserve"> ac</w:t>
      </w:r>
      <w:r w:rsidRPr="0081087F">
        <w:t>entuación (agudas, graves, esdrújulas) y corregí los</w:t>
      </w:r>
      <w:r w:rsidR="0040684C" w:rsidRPr="0081087F">
        <w:t xml:space="preserve"> e</w:t>
      </w:r>
      <w:r w:rsidRPr="0081087F">
        <w:t>rrores ortográficos si los encontrás.</w:t>
      </w:r>
    </w:p>
    <w:p w14:paraId="2797A07B" w14:textId="1000E89B" w:rsidR="008C6768" w:rsidRPr="006B7A17" w:rsidRDefault="008C6768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6B7A17">
        <w:rPr>
          <w:rFonts w:ascii="Arial" w:hAnsi="Arial" w:cs="Arial"/>
          <w:b/>
          <w:bCs/>
        </w:rPr>
        <w:t>Texto</w:t>
      </w:r>
    </w:p>
    <w:p w14:paraId="6BB77464" w14:textId="3D35FE99" w:rsidR="009E76A5" w:rsidRDefault="009E76A5" w:rsidP="007E6ABA">
      <w:pPr>
        <w:spacing w:line="240" w:lineRule="auto"/>
        <w:jc w:val="both"/>
      </w:pPr>
      <w:r>
        <w:t>El camión pasó muy rápido por la avenida y alzó una</w:t>
      </w:r>
      <w:r w:rsidR="008C6768">
        <w:t xml:space="preserve"> gr</w:t>
      </w:r>
      <w:r>
        <w:t>an polvareda. En la esquina, el niño cansado se</w:t>
      </w:r>
      <w:r w:rsidR="00F853F8">
        <w:t xml:space="preserve"> de</w:t>
      </w:r>
      <w:r>
        <w:t>tuvo a esperar el autobús. Mientras tanto, una</w:t>
      </w:r>
      <w:r w:rsidR="00F853F8">
        <w:t xml:space="preserve"> mu</w:t>
      </w:r>
      <w:r>
        <w:t>jer con una gran sombrilla protegía su rostro del</w:t>
      </w:r>
      <w:r w:rsidR="00F853F8">
        <w:t xml:space="preserve"> </w:t>
      </w:r>
      <w:r w:rsidR="00E3605A">
        <w:t>s</w:t>
      </w:r>
      <w:r>
        <w:t>ol intenso. En la pláza, un grupo de amigos reían y</w:t>
      </w:r>
      <w:r w:rsidR="00E3605A">
        <w:t xml:space="preserve"> ha</w:t>
      </w:r>
      <w:r>
        <w:t>blaban sobre su próxima vacación. A lo lejos, se</w:t>
      </w:r>
      <w:r w:rsidR="00C23CBA">
        <w:t xml:space="preserve"> e</w:t>
      </w:r>
      <w:r>
        <w:t>scuchába el sonido del viento entre los arboles.</w:t>
      </w:r>
    </w:p>
    <w:p w14:paraId="4AADCA44" w14:textId="77777777" w:rsidR="00FF3650" w:rsidRDefault="00FF3650" w:rsidP="007E6ABA">
      <w:pPr>
        <w:spacing w:line="240" w:lineRule="auto"/>
        <w:jc w:val="both"/>
      </w:pPr>
    </w:p>
    <w:p w14:paraId="367D270D" w14:textId="77777777" w:rsidR="00A823C6" w:rsidRPr="00A823C6" w:rsidRDefault="00A823C6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A823C6">
        <w:rPr>
          <w:rFonts w:ascii="Arial" w:hAnsi="Arial" w:cs="Arial"/>
          <w:b/>
          <w:bCs/>
        </w:rPr>
        <w:t>SIGNOS DE PUNTUACIÓN</w:t>
      </w:r>
    </w:p>
    <w:p w14:paraId="7CCC90E5" w14:textId="610E859A" w:rsidR="00A823C6" w:rsidRDefault="00A823C6" w:rsidP="007E6ABA">
      <w:pPr>
        <w:spacing w:line="240" w:lineRule="auto"/>
        <w:jc w:val="both"/>
      </w:pPr>
      <w:r>
        <w:t>Uso de la coma, el punto y coma, el punto y los dos puntos</w:t>
      </w:r>
      <w:r w:rsidR="0069430F">
        <w:t>.</w:t>
      </w:r>
    </w:p>
    <w:p w14:paraId="71205563" w14:textId="77777777" w:rsidR="00A823C6" w:rsidRDefault="00A823C6" w:rsidP="007E6ABA">
      <w:pPr>
        <w:spacing w:line="240" w:lineRule="auto"/>
        <w:jc w:val="both"/>
      </w:pPr>
      <w:r w:rsidRPr="000F7BC2">
        <w:rPr>
          <w:b/>
          <w:bCs/>
        </w:rPr>
        <w:t>Coma (,)</w:t>
      </w:r>
      <w:r>
        <w:t>: Se usa para separar elementos en una lista, para</w:t>
      </w:r>
    </w:p>
    <w:p w14:paraId="6B8FD481" w14:textId="77777777" w:rsidR="006C4DE9" w:rsidRDefault="006C4DE9" w:rsidP="007E6ABA">
      <w:pPr>
        <w:spacing w:line="240" w:lineRule="auto"/>
        <w:jc w:val="both"/>
      </w:pPr>
      <w:r>
        <w:t>in</w:t>
      </w:r>
      <w:r w:rsidR="00A823C6">
        <w:t>tercalar oraciones dentro de una misma estructura o para</w:t>
      </w:r>
      <w:r>
        <w:t xml:space="preserve"> s</w:t>
      </w:r>
      <w:r w:rsidR="00A823C6">
        <w:t>eparar oraciones subordinadas.</w:t>
      </w:r>
    </w:p>
    <w:p w14:paraId="4BDE0B7A" w14:textId="3E0F49D2" w:rsidR="00A823C6" w:rsidRDefault="00A823C6" w:rsidP="007E6ABA">
      <w:pPr>
        <w:spacing w:line="240" w:lineRule="auto"/>
        <w:jc w:val="both"/>
      </w:pPr>
      <w:r w:rsidRPr="00404E98">
        <w:rPr>
          <w:b/>
          <w:bCs/>
        </w:rPr>
        <w:t>Punto y coma (;)</w:t>
      </w:r>
      <w:r>
        <w:t>: Se utiliza para separar oraciones que están</w:t>
      </w:r>
    </w:p>
    <w:p w14:paraId="19C48426" w14:textId="30452644" w:rsidR="00A823C6" w:rsidRDefault="00404E98" w:rsidP="007E6ABA">
      <w:pPr>
        <w:spacing w:line="240" w:lineRule="auto"/>
        <w:jc w:val="both"/>
      </w:pPr>
      <w:r>
        <w:t>es</w:t>
      </w:r>
      <w:r w:rsidR="00A823C6">
        <w:t>trechamente relacionadas pero que podrían ser oraciones</w:t>
      </w:r>
      <w:r>
        <w:t xml:space="preserve"> in</w:t>
      </w:r>
      <w:r w:rsidR="00A823C6">
        <w:t>dependientes.</w:t>
      </w:r>
    </w:p>
    <w:p w14:paraId="7CED9E00" w14:textId="77777777" w:rsidR="00A823C6" w:rsidRDefault="00A823C6" w:rsidP="007E6ABA">
      <w:pPr>
        <w:spacing w:line="240" w:lineRule="auto"/>
        <w:jc w:val="both"/>
      </w:pPr>
      <w:r w:rsidRPr="00485245">
        <w:rPr>
          <w:b/>
          <w:bCs/>
        </w:rPr>
        <w:t>Punto (.)</w:t>
      </w:r>
      <w:r>
        <w:t>: Se utiliza para finalizar oraciones completas.</w:t>
      </w:r>
    </w:p>
    <w:p w14:paraId="41B459B2" w14:textId="5FDCA9C2" w:rsidR="00A823C6" w:rsidRDefault="00A823C6" w:rsidP="007E6ABA">
      <w:pPr>
        <w:spacing w:line="240" w:lineRule="auto"/>
        <w:jc w:val="both"/>
      </w:pPr>
      <w:r w:rsidRPr="00485245">
        <w:rPr>
          <w:b/>
          <w:bCs/>
        </w:rPr>
        <w:t>Dos puntos</w:t>
      </w:r>
      <w:r>
        <w:t xml:space="preserve"> </w:t>
      </w:r>
      <w:r w:rsidR="00F9160B">
        <w:rPr>
          <w:b/>
          <w:bCs/>
        </w:rPr>
        <w:t>(</w:t>
      </w:r>
      <w:r w:rsidR="00F9160B" w:rsidRPr="00F9160B">
        <w:rPr>
          <w:b/>
          <w:bCs/>
        </w:rPr>
        <w:sym w:font="Wingdings" w:char="F04A"/>
      </w:r>
      <w:r>
        <w:t xml:space="preserve"> Se utilizan para introducir una explicación, una</w:t>
      </w:r>
    </w:p>
    <w:p w14:paraId="772232E4" w14:textId="0DD1DFEC" w:rsidR="00A823C6" w:rsidRDefault="002E3932" w:rsidP="007E6ABA">
      <w:pPr>
        <w:spacing w:line="240" w:lineRule="auto"/>
        <w:jc w:val="both"/>
      </w:pPr>
      <w:r>
        <w:t>li</w:t>
      </w:r>
      <w:r w:rsidR="00A823C6">
        <w:t>sta o una cita.</w:t>
      </w:r>
    </w:p>
    <w:p w14:paraId="5637428E" w14:textId="77777777" w:rsidR="00221856" w:rsidRDefault="00221856" w:rsidP="007E6ABA">
      <w:pPr>
        <w:spacing w:line="240" w:lineRule="auto"/>
        <w:jc w:val="both"/>
        <w:rPr>
          <w:b/>
          <w:bCs/>
        </w:rPr>
      </w:pPr>
    </w:p>
    <w:p w14:paraId="76073CFA" w14:textId="0054F492" w:rsidR="00A823C6" w:rsidRPr="00AA4A25" w:rsidRDefault="00221856" w:rsidP="007E6ABA">
      <w:pPr>
        <w:spacing w:line="240" w:lineRule="auto"/>
        <w:jc w:val="both"/>
        <w:rPr>
          <w:rFonts w:ascii="Arial" w:hAnsi="Arial" w:cs="Arial"/>
          <w:b/>
          <w:bCs/>
        </w:rPr>
      </w:pPr>
      <w:r w:rsidRPr="00AA4A25">
        <w:rPr>
          <w:rFonts w:ascii="Arial" w:hAnsi="Arial" w:cs="Arial"/>
          <w:b/>
          <w:bCs/>
        </w:rPr>
        <w:t>Actividades</w:t>
      </w:r>
    </w:p>
    <w:p w14:paraId="2A4E4D0B" w14:textId="7005190F" w:rsidR="00DD6E03" w:rsidRDefault="006C0812" w:rsidP="007E6ABA">
      <w:pPr>
        <w:spacing w:line="240" w:lineRule="auto"/>
        <w:jc w:val="both"/>
      </w:pPr>
      <w:r>
        <w:t>Leé</w:t>
      </w:r>
      <w:r w:rsidR="00DD6E03">
        <w:t xml:space="preserve"> el texto  y poné en su lugar</w:t>
      </w:r>
      <w:r w:rsidR="003147CA">
        <w:t xml:space="preserve"> l</w:t>
      </w:r>
      <w:r w:rsidR="00DD6E03">
        <w:t>os signos de puntuación correctos</w:t>
      </w:r>
      <w:r w:rsidR="003147CA">
        <w:t>.</w:t>
      </w:r>
    </w:p>
    <w:p w14:paraId="43F4F7D8" w14:textId="45001163" w:rsidR="00840599" w:rsidRDefault="00A823C6" w:rsidP="007E6ABA">
      <w:pPr>
        <w:spacing w:line="240" w:lineRule="auto"/>
        <w:jc w:val="both"/>
      </w:pPr>
      <w:r>
        <w:t>“El niño fue al parque jugó con sus amigos se cayó al suelo se</w:t>
      </w:r>
      <w:r w:rsidR="002E3932">
        <w:t xml:space="preserve"> le</w:t>
      </w:r>
      <w:r>
        <w:t>vantó rápidamente y continuó jugando con mucho</w:t>
      </w:r>
      <w:r w:rsidR="002E3932">
        <w:t xml:space="preserve"> </w:t>
      </w:r>
      <w:r>
        <w:t>entusiasmo</w:t>
      </w:r>
      <w:r w:rsidR="004E17D8">
        <w:t xml:space="preserve"> al </w:t>
      </w:r>
      <w:r>
        <w:t>final del día se fue a casa muy cansado”</w:t>
      </w:r>
    </w:p>
    <w:p w14:paraId="7B7AE7FF" w14:textId="44FC94E0" w:rsidR="00FA601B" w:rsidRDefault="00FA601B" w:rsidP="007E6ABA">
      <w:pPr>
        <w:spacing w:line="240" w:lineRule="auto"/>
        <w:jc w:val="both"/>
        <w:rPr>
          <w:b/>
          <w:bCs/>
        </w:rPr>
      </w:pPr>
      <w:r>
        <w:rPr>
          <w:b/>
          <w:bCs/>
        </w:rPr>
        <w:t xml:space="preserve">Género policial </w:t>
      </w:r>
      <w:r w:rsidR="000511E2">
        <w:rPr>
          <w:b/>
          <w:bCs/>
        </w:rPr>
        <w:t>(oral)</w:t>
      </w:r>
    </w:p>
    <w:p w14:paraId="339E2FD2" w14:textId="4B91F595" w:rsidR="00FA601B" w:rsidRDefault="00FA601B" w:rsidP="007E6ABA">
      <w:pPr>
        <w:spacing w:line="240" w:lineRule="auto"/>
        <w:jc w:val="both"/>
      </w:pPr>
      <w:r>
        <w:t>Elegir un cuento trabajado en clase</w:t>
      </w:r>
      <w:r w:rsidR="000511E2">
        <w:t xml:space="preserve">, </w:t>
      </w:r>
      <w:r w:rsidR="000D4743">
        <w:t xml:space="preserve">luego se realizarán preguntas de comprensión lectora </w:t>
      </w:r>
      <w:r w:rsidR="001361A4">
        <w:t xml:space="preserve">teniendo en cuenta la </w:t>
      </w:r>
      <w:r w:rsidR="00A9580C">
        <w:t>características</w:t>
      </w:r>
      <w:r w:rsidR="001361A4">
        <w:t xml:space="preserve"> del género.</w:t>
      </w:r>
    </w:p>
    <w:p w14:paraId="1266AEAA" w14:textId="1EBB4EB4" w:rsidR="00A9580C" w:rsidRPr="00A9580C" w:rsidRDefault="00A9580C" w:rsidP="007E6ABA">
      <w:pPr>
        <w:spacing w:line="240" w:lineRule="auto"/>
        <w:jc w:val="both"/>
        <w:rPr>
          <w:b/>
          <w:bCs/>
        </w:rPr>
      </w:pPr>
      <w:r>
        <w:rPr>
          <w:b/>
          <w:bCs/>
        </w:rPr>
        <w:t>Escritura</w:t>
      </w:r>
    </w:p>
    <w:p w14:paraId="666B40A8" w14:textId="561C98ED" w:rsidR="00840599" w:rsidRDefault="00840599" w:rsidP="007E6ABA">
      <w:pPr>
        <w:spacing w:line="240" w:lineRule="auto"/>
        <w:jc w:val="both"/>
      </w:pPr>
      <w:r>
        <w:t>Escribí un breve relato utilizando las siguientes consignas:</w:t>
      </w:r>
    </w:p>
    <w:p w14:paraId="69CC78E3" w14:textId="4E8925C9" w:rsidR="00840599" w:rsidRDefault="00840599" w:rsidP="007E6ABA">
      <w:pPr>
        <w:spacing w:line="240" w:lineRule="auto"/>
        <w:jc w:val="both"/>
      </w:pPr>
      <w:r>
        <w:t>Inicio: Comenzá describiendo un lugar en el que</w:t>
      </w:r>
      <w:r w:rsidR="008625C2">
        <w:t xml:space="preserve"> su</w:t>
      </w:r>
      <w:r>
        <w:t>ceda algo inusual (puede ser un lugar real o</w:t>
      </w:r>
      <w:r w:rsidR="00B503C3">
        <w:t xml:space="preserve"> </w:t>
      </w:r>
      <w:r>
        <w:t>Inventado).</w:t>
      </w:r>
    </w:p>
    <w:p w14:paraId="3B08D086" w14:textId="0D1034CA" w:rsidR="00840599" w:rsidRDefault="00840599" w:rsidP="007E6ABA">
      <w:pPr>
        <w:spacing w:line="240" w:lineRule="auto"/>
        <w:jc w:val="both"/>
      </w:pPr>
      <w:r>
        <w:t>Desarrollo: Introducí un personaje que tenga un</w:t>
      </w:r>
      <w:r w:rsidR="00C32571">
        <w:t xml:space="preserve"> c</w:t>
      </w:r>
      <w:r>
        <w:t>onflicto o un deseo que lo motive a hacer algo.</w:t>
      </w:r>
    </w:p>
    <w:p w14:paraId="22A82F0F" w14:textId="4C09B78A" w:rsidR="00840599" w:rsidRDefault="00840599" w:rsidP="007E6ABA">
      <w:pPr>
        <w:spacing w:line="240" w:lineRule="auto"/>
        <w:jc w:val="both"/>
      </w:pPr>
      <w:r>
        <w:t>Cierre: Concluí con una resolución del conflicto, ya</w:t>
      </w:r>
      <w:r w:rsidR="00C32571">
        <w:t xml:space="preserve"> s</w:t>
      </w:r>
      <w:r>
        <w:t xml:space="preserve">ea positiva o negativa. </w:t>
      </w:r>
    </w:p>
    <w:p w14:paraId="74461919" w14:textId="77777777" w:rsidR="00652F83" w:rsidRDefault="00652F83" w:rsidP="007E6ABA">
      <w:pPr>
        <w:spacing w:line="240" w:lineRule="auto"/>
        <w:jc w:val="both"/>
      </w:pPr>
    </w:p>
    <w:sectPr w:rsidR="00652F8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qNenORdQt8vxoO" int2:id="EWox43Cj">
      <int2:state int2:value="Rejected" int2:type="spell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146C071"/>
    <w:rsid w:val="00021CCF"/>
    <w:rsid w:val="000511E2"/>
    <w:rsid w:val="000D4743"/>
    <w:rsid w:val="000F7BC2"/>
    <w:rsid w:val="00106B54"/>
    <w:rsid w:val="001361A4"/>
    <w:rsid w:val="00160070"/>
    <w:rsid w:val="00221856"/>
    <w:rsid w:val="002A6762"/>
    <w:rsid w:val="002E0AF2"/>
    <w:rsid w:val="002E3932"/>
    <w:rsid w:val="003147CA"/>
    <w:rsid w:val="00344725"/>
    <w:rsid w:val="00377920"/>
    <w:rsid w:val="003C188E"/>
    <w:rsid w:val="00404E98"/>
    <w:rsid w:val="0040684C"/>
    <w:rsid w:val="00485245"/>
    <w:rsid w:val="004E17D8"/>
    <w:rsid w:val="0051538C"/>
    <w:rsid w:val="005B0100"/>
    <w:rsid w:val="005D5506"/>
    <w:rsid w:val="005F1B7E"/>
    <w:rsid w:val="006444F9"/>
    <w:rsid w:val="00652F83"/>
    <w:rsid w:val="006906D2"/>
    <w:rsid w:val="0069430F"/>
    <w:rsid w:val="006B7A17"/>
    <w:rsid w:val="006C0812"/>
    <w:rsid w:val="006C4DE9"/>
    <w:rsid w:val="006C6514"/>
    <w:rsid w:val="00704B3B"/>
    <w:rsid w:val="00712790"/>
    <w:rsid w:val="0072565C"/>
    <w:rsid w:val="007A50CC"/>
    <w:rsid w:val="007B548D"/>
    <w:rsid w:val="007C275D"/>
    <w:rsid w:val="007E6ABA"/>
    <w:rsid w:val="0081087F"/>
    <w:rsid w:val="00840599"/>
    <w:rsid w:val="008625C2"/>
    <w:rsid w:val="008C1AE8"/>
    <w:rsid w:val="008C6768"/>
    <w:rsid w:val="0091104D"/>
    <w:rsid w:val="009504F6"/>
    <w:rsid w:val="009C7A60"/>
    <w:rsid w:val="009E76A5"/>
    <w:rsid w:val="009F2234"/>
    <w:rsid w:val="00A276A7"/>
    <w:rsid w:val="00A823C6"/>
    <w:rsid w:val="00A9580C"/>
    <w:rsid w:val="00AA4A25"/>
    <w:rsid w:val="00AE6A19"/>
    <w:rsid w:val="00AE71BD"/>
    <w:rsid w:val="00B503C3"/>
    <w:rsid w:val="00B67537"/>
    <w:rsid w:val="00C158D1"/>
    <w:rsid w:val="00C206A6"/>
    <w:rsid w:val="00C23CBA"/>
    <w:rsid w:val="00C32571"/>
    <w:rsid w:val="00C44A80"/>
    <w:rsid w:val="00C7560F"/>
    <w:rsid w:val="00C82EA4"/>
    <w:rsid w:val="00C862D3"/>
    <w:rsid w:val="00CD6E03"/>
    <w:rsid w:val="00CF5F41"/>
    <w:rsid w:val="00D320B1"/>
    <w:rsid w:val="00D60FB5"/>
    <w:rsid w:val="00DC1BE5"/>
    <w:rsid w:val="00DD6E03"/>
    <w:rsid w:val="00DF5E6E"/>
    <w:rsid w:val="00E03ED1"/>
    <w:rsid w:val="00E25997"/>
    <w:rsid w:val="00E3605A"/>
    <w:rsid w:val="00E5305F"/>
    <w:rsid w:val="00E645C1"/>
    <w:rsid w:val="00EC3BE0"/>
    <w:rsid w:val="00EC6C6A"/>
    <w:rsid w:val="00EE660D"/>
    <w:rsid w:val="00F55B81"/>
    <w:rsid w:val="00F707FD"/>
    <w:rsid w:val="00F853F8"/>
    <w:rsid w:val="00F9160B"/>
    <w:rsid w:val="00FA601B"/>
    <w:rsid w:val="00FC506B"/>
    <w:rsid w:val="00FF3650"/>
    <w:rsid w:val="4557E98E"/>
    <w:rsid w:val="5146C071"/>
    <w:rsid w:val="5346C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6C071"/>
  <w15:chartTrackingRefBased/>
  <w15:docId w15:val="{ADD9820C-062B-49C8-A348-8C909FC89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microsoft.com/office/2020/10/relationships/intelligence" Target="intelligence2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626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Soledad Barca</dc:creator>
  <cp:keywords/>
  <dc:description/>
  <cp:lastModifiedBy>Soledad Barca</cp:lastModifiedBy>
  <cp:revision>2</cp:revision>
  <dcterms:created xsi:type="dcterms:W3CDTF">2025-07-03T13:55:00Z</dcterms:created>
  <dcterms:modified xsi:type="dcterms:W3CDTF">2025-07-03T13:55:00Z</dcterms:modified>
</cp:coreProperties>
</file>